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91" w:rsidRPr="00C60F91" w:rsidRDefault="00C60F91" w:rsidP="00C60F91">
      <w:pPr>
        <w:spacing w:line="240" w:lineRule="auto"/>
        <w:jc w:val="center"/>
        <w:rPr>
          <w:rFonts w:ascii="Times New Roman" w:hAnsi="Times New Roman" w:cs="Times New Roman"/>
        </w:rPr>
      </w:pPr>
      <w:r w:rsidRPr="00C60F91">
        <w:rPr>
          <w:rFonts w:ascii="Times New Roman" w:hAnsi="Times New Roman" w:cs="Times New Roman"/>
        </w:rPr>
        <w:t xml:space="preserve">Отдел образования,  спорта и туризма </w:t>
      </w:r>
      <w:proofErr w:type="spellStart"/>
      <w:r w:rsidRPr="00C60F91">
        <w:rPr>
          <w:rFonts w:ascii="Times New Roman" w:hAnsi="Times New Roman" w:cs="Times New Roman"/>
        </w:rPr>
        <w:t>Дятловского</w:t>
      </w:r>
      <w:proofErr w:type="spellEnd"/>
      <w:r w:rsidRPr="00C60F91">
        <w:rPr>
          <w:rFonts w:ascii="Times New Roman" w:hAnsi="Times New Roman" w:cs="Times New Roman"/>
        </w:rPr>
        <w:t xml:space="preserve">    райисполкома</w:t>
      </w:r>
    </w:p>
    <w:p w:rsidR="00B10FEB" w:rsidRDefault="00C60F91" w:rsidP="00C60F91">
      <w:pPr>
        <w:spacing w:line="240" w:lineRule="auto"/>
        <w:jc w:val="center"/>
        <w:rPr>
          <w:rFonts w:ascii="Times New Roman" w:hAnsi="Times New Roman" w:cs="Times New Roman"/>
        </w:rPr>
      </w:pPr>
      <w:r w:rsidRPr="00C60F91">
        <w:rPr>
          <w:rFonts w:ascii="Times New Roman" w:hAnsi="Times New Roman" w:cs="Times New Roman"/>
        </w:rPr>
        <w:t xml:space="preserve">государственное учреждение образования «СШ №3 </w:t>
      </w:r>
      <w:proofErr w:type="spellStart"/>
      <w:r w:rsidRPr="00C60F91">
        <w:rPr>
          <w:rFonts w:ascii="Times New Roman" w:hAnsi="Times New Roman" w:cs="Times New Roman"/>
        </w:rPr>
        <w:t>г</w:t>
      </w:r>
      <w:proofErr w:type="gramStart"/>
      <w:r w:rsidRPr="00C60F91">
        <w:rPr>
          <w:rFonts w:ascii="Times New Roman" w:hAnsi="Times New Roman" w:cs="Times New Roman"/>
        </w:rPr>
        <w:t>.Д</w:t>
      </w:r>
      <w:proofErr w:type="gramEnd"/>
      <w:r w:rsidRPr="00C60F91">
        <w:rPr>
          <w:rFonts w:ascii="Times New Roman" w:hAnsi="Times New Roman" w:cs="Times New Roman"/>
        </w:rPr>
        <w:t>ятлово</w:t>
      </w:r>
      <w:proofErr w:type="spellEnd"/>
      <w:r w:rsidRPr="00C60F91">
        <w:rPr>
          <w:rFonts w:ascii="Times New Roman" w:hAnsi="Times New Roman" w:cs="Times New Roman"/>
        </w:rPr>
        <w:t>»</w:t>
      </w: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</w:rPr>
      </w:pPr>
    </w:p>
    <w:p w:rsidR="00C60F91" w:rsidRPr="00C60F91" w:rsidRDefault="00224528" w:rsidP="00C60F91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Урок по правам ребенка </w:t>
      </w:r>
      <w:r w:rsidR="00C60F91" w:rsidRPr="00C60F91">
        <w:rPr>
          <w:rFonts w:ascii="Times New Roman" w:hAnsi="Times New Roman" w:cs="Times New Roman"/>
          <w:sz w:val="56"/>
          <w:szCs w:val="56"/>
        </w:rPr>
        <w:t xml:space="preserve">на тему: </w:t>
      </w: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60F91">
        <w:rPr>
          <w:rFonts w:ascii="Times New Roman" w:hAnsi="Times New Roman" w:cs="Times New Roman"/>
          <w:sz w:val="56"/>
          <w:szCs w:val="56"/>
        </w:rPr>
        <w:t>«Закон для нас. Закон внутри нас».</w:t>
      </w: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высшей категории </w:t>
      </w:r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«СШ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ятлово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Гродненской области</w:t>
      </w:r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Францевна</w:t>
      </w:r>
      <w:proofErr w:type="spellEnd"/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F91" w:rsidRDefault="00C60F91" w:rsidP="00C60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F91" w:rsidRPr="00C60F91" w:rsidRDefault="00C60F91" w:rsidP="00C60F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C60F91" w:rsidRPr="00820D21" w:rsidRDefault="00C60F91" w:rsidP="00C60F91">
      <w:pPr>
        <w:shd w:val="clear" w:color="auto" w:fill="FFFFFF"/>
        <w:spacing w:after="0" w:line="240" w:lineRule="auto"/>
        <w:ind w:left="360" w:right="176"/>
        <w:rPr>
          <w:rFonts w:ascii="Arial" w:eastAsia="Times New Roman" w:hAnsi="Arial" w:cs="Arial"/>
          <w:sz w:val="32"/>
          <w:szCs w:val="32"/>
          <w:lang w:eastAsia="ru-RU"/>
        </w:rPr>
      </w:pPr>
      <w:r w:rsidRPr="00C60F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</w:t>
      </w:r>
      <w:r w:rsidRPr="00820D2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  <w:r w:rsidRPr="00820D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20D2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Познакомить учащихся с  Всеоб</w:t>
      </w:r>
      <w:r w:rsidR="009849D6" w:rsidRPr="00820D2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щей декларацией прав человека, </w:t>
      </w:r>
      <w:r w:rsidRPr="00820D2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Конвенцией о правах ребенка, Конституцией РБ.</w:t>
      </w:r>
    </w:p>
    <w:p w:rsidR="00C60F91" w:rsidRPr="00820D21" w:rsidRDefault="00C60F91" w:rsidP="00C60F91">
      <w:pPr>
        <w:shd w:val="clear" w:color="auto" w:fill="FFFFFF"/>
        <w:spacing w:after="0" w:line="240" w:lineRule="auto"/>
        <w:ind w:left="360" w:right="176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820D2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Задачи:</w:t>
      </w:r>
    </w:p>
    <w:p w:rsidR="00C60F91" w:rsidRPr="00820D21" w:rsidRDefault="00C60F91" w:rsidP="00C60F91">
      <w:pPr>
        <w:numPr>
          <w:ilvl w:val="0"/>
          <w:numId w:val="2"/>
        </w:numPr>
        <w:shd w:val="clear" w:color="auto" w:fill="FFFFFF"/>
        <w:spacing w:after="0" w:line="240" w:lineRule="auto"/>
        <w:ind w:left="360" w:right="176" w:firstLine="900"/>
        <w:rPr>
          <w:rFonts w:ascii="Arial" w:eastAsia="Times New Roman" w:hAnsi="Arial" w:cs="Arial"/>
          <w:sz w:val="32"/>
          <w:szCs w:val="32"/>
          <w:lang w:eastAsia="ru-RU"/>
        </w:rPr>
      </w:pPr>
      <w:r w:rsidRPr="00820D21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обобщить знания детей об их гражданских правах и обязанностях, способствовать развитию правового мировоззрения и нравственных представлений.</w:t>
      </w:r>
    </w:p>
    <w:p w:rsidR="00C60F91" w:rsidRPr="00820D21" w:rsidRDefault="00C60F91" w:rsidP="00C60F91">
      <w:pPr>
        <w:numPr>
          <w:ilvl w:val="0"/>
          <w:numId w:val="2"/>
        </w:numPr>
        <w:shd w:val="clear" w:color="auto" w:fill="FFFFFF"/>
        <w:spacing w:after="0" w:line="240" w:lineRule="auto"/>
        <w:ind w:left="360" w:right="176" w:firstLine="900"/>
        <w:rPr>
          <w:rFonts w:ascii="Arial" w:eastAsia="Times New Roman" w:hAnsi="Arial" w:cs="Arial"/>
          <w:sz w:val="32"/>
          <w:szCs w:val="32"/>
          <w:lang w:eastAsia="ru-RU"/>
        </w:rPr>
      </w:pPr>
      <w:r w:rsidRPr="00820D2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рассуждать, сопоставлять, делать выводы.</w:t>
      </w:r>
    </w:p>
    <w:p w:rsidR="00C60F91" w:rsidRPr="00820D21" w:rsidRDefault="00C60F91" w:rsidP="00C60F91">
      <w:pPr>
        <w:numPr>
          <w:ilvl w:val="0"/>
          <w:numId w:val="2"/>
        </w:numPr>
        <w:shd w:val="clear" w:color="auto" w:fill="FFFFFF"/>
        <w:spacing w:after="0" w:line="240" w:lineRule="auto"/>
        <w:ind w:left="360" w:right="176" w:firstLine="900"/>
        <w:rPr>
          <w:rFonts w:ascii="Arial" w:eastAsia="Times New Roman" w:hAnsi="Arial" w:cs="Arial"/>
          <w:sz w:val="32"/>
          <w:szCs w:val="32"/>
          <w:lang w:eastAsia="ru-RU"/>
        </w:rPr>
      </w:pPr>
      <w:r w:rsidRPr="00820D2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чувство самоуважения и уважения к другим людям.</w:t>
      </w:r>
    </w:p>
    <w:p w:rsidR="00C60F91" w:rsidRPr="00820D21" w:rsidRDefault="00C60F91" w:rsidP="00C60F91">
      <w:pPr>
        <w:shd w:val="clear" w:color="auto" w:fill="FFFFFF"/>
        <w:spacing w:after="0" w:line="240" w:lineRule="auto"/>
        <w:ind w:left="360" w:right="17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2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Оборудование:</w:t>
      </w:r>
      <w:r w:rsidR="00663170" w:rsidRPr="00820D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A361B" w:rsidRPr="00820D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3170" w:rsidRPr="00820D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ноутбук, презентация, экран, </w:t>
      </w:r>
      <w:r w:rsidR="002A361B" w:rsidRPr="00820D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 в сеть Интернет, </w:t>
      </w:r>
      <w:r w:rsidR="00663170" w:rsidRPr="00820D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Конституция РБ,  «Всеобщая декларация прав человека»,  «Конвенция о правах ребенка»</w:t>
      </w:r>
      <w:r w:rsidR="009211AD" w:rsidRPr="00820D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9211AD" w:rsidRDefault="009211AD" w:rsidP="009211AD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карточки со словами: малыши,   природа,   школа,   одноклассники,  родители,  старики.</w:t>
      </w:r>
    </w:p>
    <w:p w:rsidR="009211AD" w:rsidRDefault="009211AD" w:rsidP="009211AD">
      <w:pPr>
        <w:shd w:val="clear" w:color="auto" w:fill="FFFFFF"/>
        <w:spacing w:after="0" w:line="240" w:lineRule="auto"/>
        <w:ind w:left="72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3170" w:rsidRPr="009849D6" w:rsidRDefault="00663170" w:rsidP="00C60F91">
      <w:pPr>
        <w:shd w:val="clear" w:color="auto" w:fill="FFFFFF"/>
        <w:spacing w:after="0" w:line="240" w:lineRule="auto"/>
        <w:ind w:left="360" w:right="176"/>
        <w:rPr>
          <w:rFonts w:ascii="Arial" w:eastAsia="Times New Roman" w:hAnsi="Arial" w:cs="Arial"/>
          <w:lang w:eastAsia="ru-RU"/>
        </w:rPr>
      </w:pPr>
    </w:p>
    <w:p w:rsidR="00663170" w:rsidRPr="00C270CE" w:rsidRDefault="00663170" w:rsidP="00C60F91">
      <w:pPr>
        <w:shd w:val="clear" w:color="auto" w:fill="FFFFFF"/>
        <w:spacing w:after="0" w:line="240" w:lineRule="auto"/>
        <w:ind w:left="360" w:right="176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270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Ход </w:t>
      </w:r>
      <w:r w:rsidR="00C270CE" w:rsidRPr="00C270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мероприятия:</w:t>
      </w:r>
    </w:p>
    <w:p w:rsidR="00663170" w:rsidRPr="009849D6" w:rsidRDefault="007C6E38" w:rsidP="007C6E38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6E3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Этап </w:t>
      </w:r>
      <w:r w:rsidRPr="007C6E3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>I</w:t>
      </w:r>
      <w:r w:rsidRPr="007C6E3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  <w:r w:rsidRPr="007C6E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20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63170"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Раскрытие темы.   Знакомство с Конституцией.</w:t>
      </w:r>
    </w:p>
    <w:p w:rsidR="00663170" w:rsidRPr="009849D6" w:rsidRDefault="00663170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3170" w:rsidRPr="009849D6" w:rsidRDefault="00663170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день, дорогие ребята!  Сегодня мы собрались, чтобы поговорить на тему «Что такое Закон?»</w:t>
      </w:r>
    </w:p>
    <w:p w:rsidR="00663170" w:rsidRPr="009849D6" w:rsidRDefault="00663170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Попробуем вначале занятия высказать свое мнение…. (высказывания).</w:t>
      </w:r>
    </w:p>
    <w:p w:rsidR="00663170" w:rsidRPr="009849D6" w:rsidRDefault="00663170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(Важное правило, которое все должны соблюдать).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кто-то без законов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Хочет жизнь свою прожить,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его, конечно, надо</w:t>
      </w:r>
    </w:p>
    <w:p w:rsidR="009849D6" w:rsidRPr="009849D6" w:rsidRDefault="00C270CE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лелеять</w:t>
      </w:r>
      <w:r w:rsidR="009849D6"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хвалить.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Фотографию в газету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Поместить и подписать: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«Он советует законы 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выполнять!»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-Вы согласны с таким жизненным девизом?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-Почему важно соблюдать законы?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называется основной закон государства?</w:t>
      </w: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9D6" w:rsidRPr="009849D6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49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(учитель показывает Конституцию)</w:t>
      </w:r>
    </w:p>
    <w:p w:rsidR="00663170" w:rsidRDefault="009849D6" w:rsidP="009849D6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рассмотрите Конституцию, чтобы ответить на вопросы:</w:t>
      </w:r>
    </w:p>
    <w:p w:rsidR="009849D6" w:rsidRDefault="009849D6" w:rsidP="009849D6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-Из чего состоит Конституция?</w:t>
      </w:r>
    </w:p>
    <w:p w:rsidR="009849D6" w:rsidRDefault="009849D6" w:rsidP="009849D6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-Какие темы раскрываются в статьях Конституции?</w:t>
      </w:r>
    </w:p>
    <w:p w:rsidR="00663170" w:rsidRPr="00C270CE" w:rsidRDefault="009849D6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-Когда мы отмечаем День Конституции РБ?</w:t>
      </w:r>
      <w:r w:rsidR="00C270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C270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учащихся).</w:t>
      </w:r>
    </w:p>
    <w:p w:rsidR="009849D6" w:rsidRPr="00C270CE" w:rsidRDefault="009849D6" w:rsidP="00663170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9D6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70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Только Закон и исполнение закона может обеспечить нам порядок.   Вот почему,  защищая права граждан, государство предусматривает наказание за несоблюдение закона. </w:t>
      </w:r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- А в каком случае можно обойтись без наказаний в государстве? (рассуждения уч-ся).</w:t>
      </w:r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 уч-ся: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все будут выполнять, соблюдать закон). </w:t>
      </w:r>
      <w:proofErr w:type="gramEnd"/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70CE" w:rsidRP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C270C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         Задания для групп: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                   порассуждаем </w:t>
      </w:r>
    </w:p>
    <w:p w:rsidR="00C270CE" w:rsidRDefault="00C270CE" w:rsidP="00C270CE">
      <w:pPr>
        <w:numPr>
          <w:ilvl w:val="0"/>
          <w:numId w:val="4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такое «совесть?»</w:t>
      </w:r>
    </w:p>
    <w:p w:rsidR="00C270CE" w:rsidRDefault="00C270CE" w:rsidP="00C270CE">
      <w:pPr>
        <w:numPr>
          <w:ilvl w:val="0"/>
          <w:numId w:val="4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обозначает слово «законопослушный?».</w:t>
      </w:r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Вывод этапа:    Закон должен быть внутри нас!  Совесть человека  </w:t>
      </w:r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должна подсказывать, как ему следует поступить. </w:t>
      </w:r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75BE" w:rsidRDefault="007C6E38" w:rsidP="007C6E38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6E3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Этап </w:t>
      </w:r>
      <w:r w:rsidRPr="007C6E3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>II</w:t>
      </w:r>
      <w:r w:rsidRPr="007C6E3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  <w:r w:rsidRPr="007C6E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C270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Практическая часть.</w:t>
      </w:r>
      <w:r w:rsidR="007175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175BE" w:rsidRDefault="007175BE" w:rsidP="007175B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А). «Черты характера».</w:t>
      </w:r>
    </w:p>
    <w:p w:rsidR="00C270CE" w:rsidRDefault="007175BE" w:rsidP="007175B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Команды получают карточки со словами:</w:t>
      </w:r>
    </w:p>
    <w:p w:rsidR="007175BE" w:rsidRDefault="007175BE" w:rsidP="007175B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75BE" w:rsidRPr="007175BE" w:rsidRDefault="007175BE" w:rsidP="007175B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75B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Черты характера:</w:t>
      </w:r>
    </w:p>
    <w:p w:rsidR="007175BE" w:rsidRDefault="007175BE" w:rsidP="007175BE">
      <w:pPr>
        <w:numPr>
          <w:ilvl w:val="0"/>
          <w:numId w:val="5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Вспыльчивость;</w:t>
      </w:r>
    </w:p>
    <w:p w:rsidR="007175BE" w:rsidRDefault="007175BE" w:rsidP="007175BE">
      <w:pPr>
        <w:numPr>
          <w:ilvl w:val="0"/>
          <w:numId w:val="5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Торопливость;</w:t>
      </w:r>
    </w:p>
    <w:p w:rsidR="007175BE" w:rsidRDefault="007175BE" w:rsidP="007175BE">
      <w:pPr>
        <w:numPr>
          <w:ilvl w:val="0"/>
          <w:numId w:val="5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Осмотрительность;</w:t>
      </w:r>
    </w:p>
    <w:p w:rsidR="007175BE" w:rsidRDefault="007175BE" w:rsidP="007175BE">
      <w:pPr>
        <w:numPr>
          <w:ilvl w:val="0"/>
          <w:numId w:val="5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Аккуратность;</w:t>
      </w:r>
    </w:p>
    <w:p w:rsidR="007175BE" w:rsidRDefault="007175BE" w:rsidP="007175BE">
      <w:pPr>
        <w:numPr>
          <w:ilvl w:val="0"/>
          <w:numId w:val="5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Честность;</w:t>
      </w:r>
    </w:p>
    <w:p w:rsidR="007175BE" w:rsidRDefault="007175BE" w:rsidP="007175BE">
      <w:pPr>
        <w:numPr>
          <w:ilvl w:val="0"/>
          <w:numId w:val="5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Лживость;</w:t>
      </w:r>
    </w:p>
    <w:p w:rsidR="007175BE" w:rsidRDefault="007175BE" w:rsidP="007175BE">
      <w:pPr>
        <w:numPr>
          <w:ilvl w:val="0"/>
          <w:numId w:val="5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Уважение к людям;</w:t>
      </w:r>
    </w:p>
    <w:p w:rsidR="007175BE" w:rsidRDefault="007175BE" w:rsidP="007175BE">
      <w:pPr>
        <w:numPr>
          <w:ilvl w:val="0"/>
          <w:numId w:val="5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Безразличие.</w:t>
      </w:r>
    </w:p>
    <w:p w:rsidR="007175BE" w:rsidRDefault="007175BE" w:rsidP="007175B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75BE" w:rsidRDefault="00C270CE" w:rsidP="00C270C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Продолжаем работать в парах.  Подумайте, какие черты характера помогают быть законопослушным, а какие мешают?</w:t>
      </w:r>
      <w:r w:rsidR="007175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270CE" w:rsidRDefault="007175BE" w:rsidP="00C270C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Напротив черты характера отметьте знаком + или -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7175BE" w:rsidRDefault="007175BE" w:rsidP="00C270C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75BE" w:rsidRDefault="007175BE" w:rsidP="00C270C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Вывод:  Чтобы быть законопослушным гражданином необходимо с детства воспитывать в себе положительные черты характера такие как:  осмотрительность, аккуратность, честность,  уважение к людям.</w:t>
      </w:r>
    </w:p>
    <w:p w:rsidR="007175BE" w:rsidRDefault="007175BE" w:rsidP="00C270C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75BE" w:rsidRDefault="007175BE" w:rsidP="00C270C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Б). Упражнение «Познай себя».</w:t>
      </w:r>
    </w:p>
    <w:p w:rsidR="007175BE" w:rsidRDefault="007175BE" w:rsidP="007175B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   Важно понимать, что законы есть не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175BE" w:rsidRDefault="007175BE" w:rsidP="007175BE">
      <w:pPr>
        <w:shd w:val="clear" w:color="auto" w:fill="FFFFFF"/>
        <w:spacing w:after="0" w:line="240" w:lineRule="auto"/>
        <w:ind w:left="993" w:right="176" w:hanging="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и в каждом человеке. Мы сами делаем выбор, по каким законам жить.  По законам правды или лжи., добра или зла,  чести или бесчестия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 Э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происходит в момент, когда каждому из нас приходится делать выбор, как поступить:</w:t>
      </w:r>
    </w:p>
    <w:p w:rsidR="007175BE" w:rsidRDefault="007175BE" w:rsidP="007175BE">
      <w:pPr>
        <w:numPr>
          <w:ilvl w:val="0"/>
          <w:numId w:val="6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Помочь маме или пойти погулять?</w:t>
      </w:r>
    </w:p>
    <w:p w:rsidR="007175BE" w:rsidRDefault="007175BE" w:rsidP="007175BE">
      <w:pPr>
        <w:numPr>
          <w:ilvl w:val="0"/>
          <w:numId w:val="6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Делать уроки или бездельничать?</w:t>
      </w:r>
    </w:p>
    <w:p w:rsidR="007175BE" w:rsidRDefault="007175BE" w:rsidP="007175BE">
      <w:pPr>
        <w:numPr>
          <w:ilvl w:val="0"/>
          <w:numId w:val="6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Обозвать друга, ударить или решить спор по-дружески?</w:t>
      </w:r>
    </w:p>
    <w:p w:rsidR="007175BE" w:rsidRDefault="007175BE" w:rsidP="007175BE">
      <w:pPr>
        <w:numPr>
          <w:ilvl w:val="0"/>
          <w:numId w:val="6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Сказать правду или промолчать?</w:t>
      </w:r>
    </w:p>
    <w:p w:rsidR="007175BE" w:rsidRDefault="007175BE" w:rsidP="007175BE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Согласитесь, чтобы принять верное решение, нужны и сила воли, и смелость,  и уважение к себе!  Да-да, прежде всего к себе, чтобы не уронить своего </w:t>
      </w:r>
      <w:r w:rsidR="009211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достоинства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9211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211AD" w:rsidRDefault="009211AD" w:rsidP="007175BE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11AD" w:rsidRDefault="009211AD" w:rsidP="009211AD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предлагаю вам продолжить предложение </w:t>
      </w:r>
    </w:p>
    <w:p w:rsidR="009211AD" w:rsidRDefault="009211AD" w:rsidP="009211AD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«Я уважаю себя и поэтому…..»,   работая в группах…</w:t>
      </w:r>
    </w:p>
    <w:p w:rsidR="007175BE" w:rsidRDefault="009211AD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доске карточки со словами: малыши,   природа,   школа,  одноклассники,  родители,  старики.</w:t>
      </w:r>
      <w:proofErr w:type="gramEnd"/>
    </w:p>
    <w:p w:rsidR="009211AD" w:rsidRDefault="009211AD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(высказывания учащихся у доски).</w:t>
      </w:r>
    </w:p>
    <w:p w:rsidR="009211AD" w:rsidRDefault="009211AD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11AD" w:rsidRDefault="009211AD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кто в нашем классе пользуется авторитетом?  </w:t>
      </w:r>
    </w:p>
    <w:p w:rsidR="009211AD" w:rsidRDefault="009211AD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что его уважают и ценят?</w:t>
      </w:r>
    </w:p>
    <w:p w:rsidR="009211AD" w:rsidRDefault="009211AD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11AD" w:rsidRDefault="009211AD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В).  Обратите внимание на слайд презентации: </w:t>
      </w:r>
    </w:p>
    <w:p w:rsidR="009211AD" w:rsidRDefault="009211AD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записан</w:t>
      </w:r>
      <w:r w:rsidR="00E93D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жизненные девизы. Прочитайте и выберите </w:t>
      </w:r>
      <w:r w:rsidR="007C6E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себя жизненный девиз.</w:t>
      </w:r>
    </w:p>
    <w:p w:rsidR="007C6E38" w:rsidRDefault="007C6E38" w:rsidP="007C6E38">
      <w:pPr>
        <w:numPr>
          <w:ilvl w:val="0"/>
          <w:numId w:val="8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не волк, в лес не убежит.</w:t>
      </w:r>
    </w:p>
    <w:p w:rsidR="007C6E38" w:rsidRDefault="007C6E38" w:rsidP="007C6E38">
      <w:pPr>
        <w:numPr>
          <w:ilvl w:val="0"/>
          <w:numId w:val="8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 все знать.</w:t>
      </w:r>
    </w:p>
    <w:p w:rsidR="007C6E38" w:rsidRDefault="007C6E38" w:rsidP="007C6E38">
      <w:pPr>
        <w:numPr>
          <w:ilvl w:val="0"/>
          <w:numId w:val="8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Без труда не вытянешь рыбку из пруда. </w:t>
      </w:r>
    </w:p>
    <w:p w:rsidR="007C6E38" w:rsidRDefault="007C6E38" w:rsidP="007C6E38">
      <w:pPr>
        <w:numPr>
          <w:ilvl w:val="0"/>
          <w:numId w:val="8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Моя хата с краю – ничего не знаю.</w:t>
      </w:r>
    </w:p>
    <w:p w:rsidR="007C6E38" w:rsidRPr="007C6E38" w:rsidRDefault="007C6E38" w:rsidP="007C6E38">
      <w:pPr>
        <w:numPr>
          <w:ilvl w:val="0"/>
          <w:numId w:val="8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откладывай на завтра то, что можно сделать сегодня.</w:t>
      </w:r>
    </w:p>
    <w:p w:rsidR="007C6E38" w:rsidRDefault="007C6E38" w:rsidP="007C6E38">
      <w:pPr>
        <w:shd w:val="clear" w:color="auto" w:fill="FFFFFF"/>
        <w:spacing w:after="0" w:line="240" w:lineRule="auto"/>
        <w:ind w:left="72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Высказывания и рассуждения учащихся).</w:t>
      </w:r>
    </w:p>
    <w:p w:rsidR="007C6E38" w:rsidRDefault="007C6E38" w:rsidP="007C6E38">
      <w:pPr>
        <w:shd w:val="clear" w:color="auto" w:fill="FFFFFF"/>
        <w:spacing w:after="0" w:line="240" w:lineRule="auto"/>
        <w:ind w:left="72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361B" w:rsidRDefault="007C6E38" w:rsidP="006F1FC0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7A2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Этап </w:t>
      </w:r>
      <w:r w:rsidRPr="00F67A2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>III</w:t>
      </w:r>
      <w:r w:rsidRPr="00F67A2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Знакомство с Все</w:t>
      </w:r>
      <w:r w:rsidR="002A3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общей декларацией прав человека и  </w:t>
      </w:r>
    </w:p>
    <w:p w:rsidR="002A361B" w:rsidRDefault="002A361B" w:rsidP="006F1FC0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Конвенцией о правах ребенка.</w:t>
      </w:r>
    </w:p>
    <w:p w:rsidR="007C6E38" w:rsidRDefault="002A361B" w:rsidP="006F1FC0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(первичное).</w:t>
      </w:r>
    </w:p>
    <w:p w:rsidR="002A361B" w:rsidRDefault="002A361B" w:rsidP="006F1FC0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</w:p>
    <w:p w:rsidR="007C6E38" w:rsidRDefault="002A361B" w:rsidP="007C6E38">
      <w:pPr>
        <w:shd w:val="clear" w:color="auto" w:fill="FFFFFF"/>
        <w:spacing w:after="0" w:line="240" w:lineRule="auto"/>
        <w:ind w:left="720" w:right="1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 мы просмотрим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</w:t>
      </w:r>
      <w:r w:rsidRPr="002A361B">
        <w:rPr>
          <w:rFonts w:ascii="Times New Roman" w:hAnsi="Times New Roman" w:cs="Times New Roman"/>
          <w:sz w:val="32"/>
          <w:szCs w:val="32"/>
        </w:rPr>
        <w:t>уктрейлер</w:t>
      </w:r>
      <w:proofErr w:type="spellEnd"/>
      <w:r w:rsidRPr="002A361B">
        <w:rPr>
          <w:rFonts w:ascii="Times New Roman" w:hAnsi="Times New Roman" w:cs="Times New Roman"/>
          <w:sz w:val="32"/>
          <w:szCs w:val="32"/>
        </w:rPr>
        <w:t xml:space="preserve"> по книге  А. Усачева «Приключения маленького человека».</w:t>
      </w:r>
      <w:r>
        <w:rPr>
          <w:rFonts w:ascii="Times New Roman" w:hAnsi="Times New Roman" w:cs="Times New Roman"/>
          <w:sz w:val="32"/>
          <w:szCs w:val="32"/>
        </w:rPr>
        <w:t xml:space="preserve"> Именно здесь вы сможете услышать о своих правах.  Обсуждение просмотра. </w:t>
      </w:r>
    </w:p>
    <w:p w:rsidR="002A361B" w:rsidRDefault="002A361B" w:rsidP="007C6E38">
      <w:pPr>
        <w:shd w:val="clear" w:color="auto" w:fill="FFFFFF"/>
        <w:spacing w:after="0" w:line="240" w:lineRule="auto"/>
        <w:ind w:left="720" w:right="1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каких документах записаны права детей?</w:t>
      </w:r>
    </w:p>
    <w:p w:rsidR="002A361B" w:rsidRDefault="002A361B" w:rsidP="007C6E38">
      <w:pPr>
        <w:shd w:val="clear" w:color="auto" w:fill="FFFFFF"/>
        <w:spacing w:after="0" w:line="240" w:lineRule="auto"/>
        <w:ind w:left="720" w:right="1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Перечислите свои права.</w:t>
      </w:r>
    </w:p>
    <w:p w:rsidR="002A361B" w:rsidRDefault="002A361B" w:rsidP="007C6E38">
      <w:pPr>
        <w:shd w:val="clear" w:color="auto" w:fill="FFFFFF"/>
        <w:spacing w:after="0" w:line="240" w:lineRule="auto"/>
        <w:ind w:left="720" w:right="1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Оформите коллаж «Мои права, твои прав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наши права».</w:t>
      </w:r>
    </w:p>
    <w:p w:rsidR="002A361B" w:rsidRDefault="002A361B" w:rsidP="007C6E38">
      <w:pPr>
        <w:shd w:val="clear" w:color="auto" w:fill="FFFFFF"/>
        <w:spacing w:after="0" w:line="240" w:lineRule="auto"/>
        <w:ind w:left="720" w:right="176"/>
        <w:rPr>
          <w:rFonts w:ascii="Times New Roman" w:hAnsi="Times New Roman" w:cs="Times New Roman"/>
          <w:sz w:val="32"/>
          <w:szCs w:val="32"/>
        </w:rPr>
      </w:pPr>
    </w:p>
    <w:p w:rsidR="002A361B" w:rsidRPr="002A361B" w:rsidRDefault="002A361B" w:rsidP="007C6E38">
      <w:pPr>
        <w:shd w:val="clear" w:color="auto" w:fill="FFFFFF"/>
        <w:spacing w:after="0" w:line="240" w:lineRule="auto"/>
        <w:ind w:left="72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6E38" w:rsidRDefault="00F67A25" w:rsidP="00F67A25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Этап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IV</w:t>
      </w:r>
      <w:r w:rsidRPr="00F6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Подведение итогов.</w:t>
      </w:r>
    </w:p>
    <w:p w:rsidR="00F67A25" w:rsidRDefault="00F67A25" w:rsidP="00F67A25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</w:t>
      </w:r>
    </w:p>
    <w:p w:rsidR="00F67A25" w:rsidRDefault="00F67A25" w:rsidP="00F67A25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Возвращаемся к теме занятия. </w:t>
      </w:r>
    </w:p>
    <w:p w:rsidR="00F67A25" w:rsidRDefault="00F67A25" w:rsidP="00F67A25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-Как вы понимаете выражения «закон для нас»,   </w:t>
      </w:r>
    </w:p>
    <w:p w:rsidR="00F67A25" w:rsidRDefault="00F67A25" w:rsidP="00F67A25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«закон внутри нас».</w:t>
      </w:r>
    </w:p>
    <w:p w:rsidR="00F67A25" w:rsidRDefault="00F67A25" w:rsidP="00F67A25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-Какова роль закона в обществе,  в отношениях между людьми?</w:t>
      </w:r>
    </w:p>
    <w:p w:rsidR="00F67A25" w:rsidRDefault="00F67A25" w:rsidP="00F67A25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значит «уважать себя»?</w:t>
      </w:r>
    </w:p>
    <w:p w:rsidR="00F67A25" w:rsidRPr="00F67A25" w:rsidRDefault="00F67A25" w:rsidP="00F67A25">
      <w:pPr>
        <w:shd w:val="clear" w:color="auto" w:fill="FFFFFF"/>
        <w:spacing w:after="0"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6E38" w:rsidRDefault="00F67A25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 учащихся читают стихотворение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С.Я.Маршака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«Если вы вежливы».</w:t>
      </w:r>
    </w:p>
    <w:p w:rsidR="00E93D8B" w:rsidRDefault="00E93D8B" w:rsidP="009211AD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11AD" w:rsidRDefault="009211AD" w:rsidP="009211AD">
      <w:pPr>
        <w:shd w:val="clear" w:color="auto" w:fill="FFFFFF"/>
        <w:spacing w:after="0" w:line="240" w:lineRule="auto"/>
        <w:ind w:left="72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11AD" w:rsidRDefault="009211AD" w:rsidP="009211AD">
      <w:pPr>
        <w:shd w:val="clear" w:color="auto" w:fill="FFFFFF"/>
        <w:spacing w:after="0" w:line="240" w:lineRule="auto"/>
        <w:ind w:left="72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11AD" w:rsidRDefault="009211AD" w:rsidP="009211AD">
      <w:pPr>
        <w:shd w:val="clear" w:color="auto" w:fill="FFFFFF"/>
        <w:spacing w:after="0" w:line="240" w:lineRule="auto"/>
        <w:ind w:left="72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70CE" w:rsidRDefault="00C270CE" w:rsidP="00C270C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70CE" w:rsidRPr="00C270CE" w:rsidRDefault="00C270CE" w:rsidP="00C270CE">
      <w:pPr>
        <w:shd w:val="clear" w:color="auto" w:fill="FFFFFF"/>
        <w:spacing w:after="0" w:line="240" w:lineRule="auto"/>
        <w:ind w:left="1080" w:right="1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70CE" w:rsidRPr="00C270CE" w:rsidRDefault="00C270CE" w:rsidP="00C270CE">
      <w:pPr>
        <w:shd w:val="clear" w:color="auto" w:fill="FFFFFF"/>
        <w:spacing w:after="0" w:line="240" w:lineRule="auto"/>
        <w:ind w:left="1080" w:right="176" w:hanging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3170" w:rsidRDefault="00663170" w:rsidP="00663170">
      <w:pPr>
        <w:shd w:val="clear" w:color="auto" w:fill="FFFFFF"/>
        <w:spacing w:after="0" w:line="240" w:lineRule="auto"/>
        <w:ind w:left="1080" w:right="176"/>
        <w:rPr>
          <w:rFonts w:ascii="Arial" w:eastAsia="Times New Roman" w:hAnsi="Arial" w:cs="Arial"/>
          <w:color w:val="000000"/>
          <w:lang w:eastAsia="ru-RU"/>
        </w:rPr>
      </w:pPr>
    </w:p>
    <w:p w:rsidR="00663170" w:rsidRDefault="00663170" w:rsidP="00663170">
      <w:pPr>
        <w:shd w:val="clear" w:color="auto" w:fill="FFFFFF"/>
        <w:spacing w:after="0" w:line="240" w:lineRule="auto"/>
        <w:ind w:left="1080" w:right="176"/>
        <w:rPr>
          <w:rFonts w:ascii="Arial" w:eastAsia="Times New Roman" w:hAnsi="Arial" w:cs="Arial"/>
          <w:color w:val="000000"/>
          <w:lang w:eastAsia="ru-RU"/>
        </w:rPr>
      </w:pPr>
    </w:p>
    <w:p w:rsidR="00663170" w:rsidRPr="00C60F91" w:rsidRDefault="00663170" w:rsidP="00C60F91">
      <w:pPr>
        <w:shd w:val="clear" w:color="auto" w:fill="FFFFFF"/>
        <w:spacing w:after="0" w:line="240" w:lineRule="auto"/>
        <w:ind w:left="360" w:right="176"/>
        <w:rPr>
          <w:rFonts w:ascii="Arial" w:eastAsia="Times New Roman" w:hAnsi="Arial" w:cs="Arial"/>
          <w:color w:val="000000"/>
          <w:lang w:eastAsia="ru-RU"/>
        </w:rPr>
      </w:pPr>
    </w:p>
    <w:p w:rsidR="00663170" w:rsidRDefault="00663170" w:rsidP="008C08EE">
      <w:pPr>
        <w:spacing w:line="240" w:lineRule="auto"/>
        <w:rPr>
          <w:rFonts w:ascii="Times New Roman" w:hAnsi="Times New Roman" w:cs="Times New Roman"/>
        </w:rPr>
      </w:pPr>
    </w:p>
    <w:p w:rsidR="00663170" w:rsidRPr="00F67A25" w:rsidRDefault="0066317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7A25">
        <w:rPr>
          <w:rFonts w:ascii="Times New Roman" w:hAnsi="Times New Roman" w:cs="Times New Roman"/>
          <w:sz w:val="32"/>
          <w:szCs w:val="32"/>
        </w:rPr>
        <w:lastRenderedPageBreak/>
        <w:t>Источники:</w:t>
      </w:r>
    </w:p>
    <w:p w:rsidR="00663170" w:rsidRDefault="00663170" w:rsidP="006631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3550" cy="1300163"/>
            <wp:effectExtent l="0" t="0" r="0" b="0"/>
            <wp:docPr id="1" name="Рисунок 1" descr="C:\Users\Ольга\YandexDisk\Загруз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YandexDisk\Загрузки\i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24" cy="12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70" w:rsidRDefault="00580811" w:rsidP="00663170">
      <w:pPr>
        <w:spacing w:line="240" w:lineRule="auto"/>
        <w:rPr>
          <w:rFonts w:ascii="Times New Roman" w:hAnsi="Times New Roman" w:cs="Times New Roman"/>
        </w:rPr>
      </w:pPr>
      <w:hyperlink r:id="rId9" w:history="1">
        <w:r w:rsidR="00663170" w:rsidRPr="00072D77">
          <w:rPr>
            <w:rStyle w:val="a3"/>
            <w:rFonts w:ascii="Times New Roman" w:hAnsi="Times New Roman" w:cs="Times New Roman"/>
          </w:rPr>
          <w:t>https://im0-tub-by.yandex.net/i?id=b0e3c9f8275606ffef90210a7b99616c-l&amp;n=13</w:t>
        </w:r>
      </w:hyperlink>
      <w:r w:rsidR="00663170">
        <w:rPr>
          <w:rFonts w:ascii="Times New Roman" w:hAnsi="Times New Roman" w:cs="Times New Roman"/>
        </w:rPr>
        <w:t xml:space="preserve"> </w:t>
      </w:r>
    </w:p>
    <w:p w:rsidR="00663170" w:rsidRDefault="00663170" w:rsidP="00663170">
      <w:pPr>
        <w:spacing w:line="240" w:lineRule="auto"/>
        <w:rPr>
          <w:rFonts w:ascii="Times New Roman" w:hAnsi="Times New Roman" w:cs="Times New Roman"/>
        </w:rPr>
      </w:pPr>
    </w:p>
    <w:p w:rsidR="00663170" w:rsidRDefault="00663170" w:rsidP="00663170">
      <w:pPr>
        <w:spacing w:line="240" w:lineRule="auto"/>
        <w:rPr>
          <w:rFonts w:ascii="Times New Roman" w:hAnsi="Times New Roman" w:cs="Times New Roman"/>
        </w:rPr>
      </w:pPr>
    </w:p>
    <w:p w:rsidR="008C08EE" w:rsidRDefault="009849D6" w:rsidP="00663170">
      <w:pPr>
        <w:spacing w:line="240" w:lineRule="auto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6900" cy="1204913"/>
            <wp:effectExtent l="0" t="0" r="0" b="0"/>
            <wp:docPr id="2" name="Рисунок 2" descr="C:\Users\Ольга\YandexDisk\Загрузки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YandexDisk\Загрузки\i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D6" w:rsidRDefault="00580811" w:rsidP="00663170">
      <w:pPr>
        <w:spacing w:line="240" w:lineRule="auto"/>
        <w:rPr>
          <w:rFonts w:ascii="Times New Roman" w:hAnsi="Times New Roman" w:cs="Times New Roman"/>
        </w:rPr>
      </w:pPr>
      <w:hyperlink r:id="rId11" w:history="1">
        <w:r w:rsidR="009849D6" w:rsidRPr="00072D77">
          <w:rPr>
            <w:rStyle w:val="a3"/>
            <w:rFonts w:ascii="Times New Roman" w:hAnsi="Times New Roman" w:cs="Times New Roman"/>
          </w:rPr>
          <w:t>https://im0-tub-by.yandex.net/i?id=f65ffdda9e6867e563db09904b33609b-l&amp;n=13</w:t>
        </w:r>
      </w:hyperlink>
      <w:r w:rsidR="009849D6">
        <w:rPr>
          <w:rFonts w:ascii="Times New Roman" w:hAnsi="Times New Roman" w:cs="Times New Roman"/>
        </w:rPr>
        <w:t xml:space="preserve"> </w:t>
      </w:r>
    </w:p>
    <w:p w:rsidR="006F1FC0" w:rsidRDefault="006F1FC0" w:rsidP="00663170">
      <w:pPr>
        <w:spacing w:line="240" w:lineRule="auto"/>
        <w:rPr>
          <w:rFonts w:ascii="Times New Roman" w:hAnsi="Times New Roman" w:cs="Times New Roman"/>
        </w:rPr>
      </w:pPr>
    </w:p>
    <w:p w:rsidR="006F1FC0" w:rsidRDefault="006F1FC0" w:rsidP="00663170">
      <w:pPr>
        <w:spacing w:line="240" w:lineRule="auto"/>
        <w:rPr>
          <w:rFonts w:ascii="Times New Roman" w:hAnsi="Times New Roman" w:cs="Times New Roman"/>
        </w:rPr>
      </w:pPr>
    </w:p>
    <w:p w:rsidR="006F1FC0" w:rsidRDefault="002A361B" w:rsidP="006631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97772" cy="1638300"/>
            <wp:effectExtent l="0" t="0" r="7620" b="0"/>
            <wp:docPr id="4" name="Рисунок 4" descr="C:\Users\Ольга\YandexDisk\Загрузки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YandexDisk\Загрузки\i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72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072D77">
          <w:rPr>
            <w:rStyle w:val="a3"/>
            <w:rFonts w:ascii="Times New Roman" w:hAnsi="Times New Roman" w:cs="Times New Roman"/>
          </w:rPr>
          <w:t>https://im0-tub-by.yandex.net/i?id=ec85815bf5cbfd564138433a2b75cfc3-l&amp;n=13</w:t>
        </w:r>
      </w:hyperlink>
    </w:p>
    <w:p w:rsidR="00663170" w:rsidRDefault="002A361B" w:rsidP="0066317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Буктрейлер</w:t>
      </w:r>
      <w:proofErr w:type="spellEnd"/>
      <w:r>
        <w:rPr>
          <w:rFonts w:ascii="Times New Roman" w:hAnsi="Times New Roman" w:cs="Times New Roman"/>
        </w:rPr>
        <w:t xml:space="preserve"> по книге  </w:t>
      </w:r>
      <w:bookmarkStart w:id="0" w:name="_Hlk477723814"/>
      <w:r w:rsidR="00580811">
        <w:fldChar w:fldCharType="begin"/>
      </w:r>
      <w:r w:rsidR="00580811">
        <w:instrText xml:space="preserve"> HYPERLINK "https://www.youtube.com/watch?v=dbJVV0s-8l4" </w:instrText>
      </w:r>
      <w:r w:rsidR="00580811">
        <w:fldChar w:fldCharType="separate"/>
      </w:r>
      <w:r w:rsidR="006F1FC0" w:rsidRPr="00072D77">
        <w:rPr>
          <w:rStyle w:val="a3"/>
          <w:rFonts w:ascii="Times New Roman" w:hAnsi="Times New Roman" w:cs="Times New Roman"/>
        </w:rPr>
        <w:t>https://www.youtube.com/watch?v=dbJVV0s-8l4</w:t>
      </w:r>
      <w:r w:rsidR="00580811">
        <w:rPr>
          <w:rStyle w:val="a3"/>
          <w:rFonts w:ascii="Times New Roman" w:hAnsi="Times New Roman" w:cs="Times New Roman"/>
        </w:rPr>
        <w:fldChar w:fldCharType="end"/>
      </w:r>
      <w:r w:rsidR="006F1FC0">
        <w:rPr>
          <w:rFonts w:ascii="Times New Roman" w:hAnsi="Times New Roman" w:cs="Times New Roman"/>
        </w:rPr>
        <w:t xml:space="preserve"> </w:t>
      </w:r>
    </w:p>
    <w:bookmarkEnd w:id="0"/>
    <w:p w:rsidR="008C08EE" w:rsidRDefault="008C08EE" w:rsidP="00663170">
      <w:pPr>
        <w:spacing w:line="240" w:lineRule="auto"/>
        <w:rPr>
          <w:rFonts w:ascii="Times New Roman" w:hAnsi="Times New Roman" w:cs="Times New Roman"/>
        </w:rPr>
      </w:pPr>
    </w:p>
    <w:p w:rsidR="008C08EE" w:rsidRDefault="008C08EE" w:rsidP="00663170">
      <w:pPr>
        <w:spacing w:line="240" w:lineRule="auto"/>
        <w:rPr>
          <w:rFonts w:ascii="Times New Roman" w:hAnsi="Times New Roman" w:cs="Times New Roman"/>
        </w:rPr>
      </w:pPr>
    </w:p>
    <w:p w:rsidR="008C08EE" w:rsidRDefault="008C08EE" w:rsidP="006631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0861" cy="1209675"/>
            <wp:effectExtent l="0" t="0" r="1905" b="0"/>
            <wp:docPr id="3" name="Рисунок 3" descr="C:\Users\Ольга\YandexDisk\Загрузки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YandexDisk\Загрузки\i (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61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E" w:rsidRDefault="008C08EE" w:rsidP="00663170">
      <w:pPr>
        <w:spacing w:line="240" w:lineRule="auto"/>
        <w:rPr>
          <w:rFonts w:ascii="Times New Roman" w:hAnsi="Times New Roman" w:cs="Times New Roman"/>
        </w:rPr>
      </w:pPr>
      <w:hyperlink r:id="rId15" w:history="1">
        <w:r w:rsidRPr="009D43BB">
          <w:rPr>
            <w:rStyle w:val="a3"/>
            <w:rFonts w:ascii="Times New Roman" w:hAnsi="Times New Roman" w:cs="Times New Roman"/>
          </w:rPr>
          <w:t>https://im0-tub-by.yandex.net/i?id=61690db701629eb3989db3d2c24fb547&amp;n=33&amp;h=215&amp;w=169</w:t>
        </w:r>
      </w:hyperlink>
      <w:r>
        <w:rPr>
          <w:rFonts w:ascii="Times New Roman" w:hAnsi="Times New Roman" w:cs="Times New Roman"/>
        </w:rPr>
        <w:t xml:space="preserve"> </w:t>
      </w:r>
    </w:p>
    <w:p w:rsidR="008C08EE" w:rsidRDefault="009E19E5" w:rsidP="006631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36501" cy="891980"/>
            <wp:effectExtent l="0" t="0" r="0" b="3810"/>
            <wp:docPr id="5" name="Рисунок 5" descr="C:\Users\Ольга\YandexDisk\Загрузки\a_usac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YandexDisk\Загрузки\a_usache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55" cy="89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hyperlink r:id="rId17" w:history="1">
        <w:r w:rsidR="008C08EE" w:rsidRPr="009D43BB">
          <w:rPr>
            <w:rStyle w:val="a3"/>
            <w:rFonts w:ascii="Times New Roman" w:hAnsi="Times New Roman" w:cs="Times New Roman"/>
          </w:rPr>
          <w:t>http://fetmuzclips.ru/uploads/images/a/_/u/a_usachev.jpg</w:t>
        </w:r>
      </w:hyperlink>
      <w:r w:rsidR="008C08EE">
        <w:rPr>
          <w:rFonts w:ascii="Times New Roman" w:hAnsi="Times New Roman" w:cs="Times New Roman"/>
        </w:rPr>
        <w:t xml:space="preserve"> </w:t>
      </w:r>
    </w:p>
    <w:p w:rsidR="009E19E5" w:rsidRDefault="009E19E5" w:rsidP="00663170">
      <w:pPr>
        <w:spacing w:line="240" w:lineRule="auto"/>
        <w:rPr>
          <w:rFonts w:ascii="Times New Roman" w:hAnsi="Times New Roman" w:cs="Times New Roman"/>
        </w:rPr>
      </w:pPr>
    </w:p>
    <w:p w:rsidR="009E19E5" w:rsidRDefault="009E19E5" w:rsidP="00663170">
      <w:pPr>
        <w:spacing w:line="240" w:lineRule="auto"/>
        <w:rPr>
          <w:rFonts w:ascii="Times New Roman" w:hAnsi="Times New Roman" w:cs="Times New Roman"/>
        </w:rPr>
      </w:pPr>
    </w:p>
    <w:p w:rsidR="009E19E5" w:rsidRDefault="009E19E5" w:rsidP="006631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71555" cy="1638292"/>
            <wp:effectExtent l="0" t="0" r="635" b="635"/>
            <wp:docPr id="6" name="Рисунок 6" descr="C:\Users\Ольга\YandexDisk\Загрузки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YandexDisk\Загрузки\i (7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32" cy="16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E" w:rsidRDefault="009E19E5" w:rsidP="00663170">
      <w:pPr>
        <w:spacing w:line="240" w:lineRule="auto"/>
        <w:rPr>
          <w:rFonts w:ascii="Times New Roman" w:hAnsi="Times New Roman" w:cs="Times New Roman"/>
        </w:rPr>
      </w:pPr>
      <w:hyperlink r:id="rId19" w:history="1">
        <w:r w:rsidRPr="009D43BB">
          <w:rPr>
            <w:rStyle w:val="a3"/>
            <w:rFonts w:ascii="Times New Roman" w:hAnsi="Times New Roman" w:cs="Times New Roman"/>
          </w:rPr>
          <w:t>https://im0-tub-by.yandex.net/i?id=b7d2d4f46f3676c75013681e89839acf-l&amp;n=13</w:t>
        </w:r>
      </w:hyperlink>
      <w:r>
        <w:rPr>
          <w:rFonts w:ascii="Times New Roman" w:hAnsi="Times New Roman" w:cs="Times New Roman"/>
        </w:rPr>
        <w:t xml:space="preserve"> </w:t>
      </w:r>
    </w:p>
    <w:p w:rsidR="009E19E5" w:rsidRDefault="009E19E5" w:rsidP="00663170">
      <w:pPr>
        <w:spacing w:line="240" w:lineRule="auto"/>
        <w:rPr>
          <w:rFonts w:ascii="Times New Roman" w:hAnsi="Times New Roman" w:cs="Times New Roman"/>
        </w:rPr>
      </w:pPr>
    </w:p>
    <w:p w:rsidR="009E19E5" w:rsidRDefault="009E19E5" w:rsidP="00663170">
      <w:pPr>
        <w:spacing w:line="240" w:lineRule="auto"/>
        <w:rPr>
          <w:rFonts w:ascii="Times New Roman" w:hAnsi="Times New Roman" w:cs="Times New Roman"/>
        </w:rPr>
      </w:pPr>
    </w:p>
    <w:p w:rsidR="002A361B" w:rsidRDefault="009E19E5" w:rsidP="006631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9675" cy="1226782"/>
            <wp:effectExtent l="0" t="0" r="0" b="0"/>
            <wp:docPr id="7" name="Рисунок 7" descr="C:\Users\Ольга\YandexDisk\Загрузки\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YandexDisk\Загрузки\shkol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hyperlink r:id="rId21" w:history="1">
        <w:r w:rsidRPr="009D43BB">
          <w:rPr>
            <w:rStyle w:val="a3"/>
            <w:rFonts w:ascii="Times New Roman" w:hAnsi="Times New Roman" w:cs="Times New Roman"/>
          </w:rPr>
          <w:t>http://www.kumertime.ru/wp-content/uploads/2013/09/shkola.jpg</w:t>
        </w:r>
      </w:hyperlink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p w:rsidR="002A361B" w:rsidRDefault="002A361B" w:rsidP="00663170">
      <w:pPr>
        <w:spacing w:line="240" w:lineRule="auto"/>
        <w:rPr>
          <w:rFonts w:ascii="Times New Roman" w:hAnsi="Times New Roman" w:cs="Times New Roman"/>
        </w:rPr>
      </w:pPr>
    </w:p>
    <w:p w:rsidR="00663170" w:rsidRDefault="00663170" w:rsidP="00663170">
      <w:pPr>
        <w:spacing w:line="240" w:lineRule="auto"/>
        <w:rPr>
          <w:rFonts w:ascii="Times New Roman" w:hAnsi="Times New Roman" w:cs="Times New Roman"/>
        </w:rPr>
      </w:pPr>
    </w:p>
    <w:p w:rsidR="00663170" w:rsidRDefault="00663170">
      <w:pPr>
        <w:spacing w:line="240" w:lineRule="auto"/>
        <w:jc w:val="center"/>
        <w:rPr>
          <w:rFonts w:ascii="Times New Roman" w:hAnsi="Times New Roman" w:cs="Times New Roman"/>
        </w:rPr>
      </w:pPr>
    </w:p>
    <w:p w:rsidR="00663170" w:rsidRDefault="00663170">
      <w:pPr>
        <w:spacing w:line="240" w:lineRule="auto"/>
        <w:jc w:val="center"/>
        <w:rPr>
          <w:rFonts w:ascii="Times New Roman" w:hAnsi="Times New Roman" w:cs="Times New Roman"/>
        </w:rPr>
      </w:pPr>
    </w:p>
    <w:p w:rsidR="00663170" w:rsidRDefault="00663170">
      <w:pPr>
        <w:spacing w:line="240" w:lineRule="auto"/>
        <w:jc w:val="center"/>
        <w:rPr>
          <w:rFonts w:ascii="Times New Roman" w:hAnsi="Times New Roman" w:cs="Times New Roman"/>
        </w:rPr>
      </w:pPr>
    </w:p>
    <w:p w:rsidR="00663170" w:rsidRDefault="00663170">
      <w:pPr>
        <w:spacing w:line="240" w:lineRule="auto"/>
        <w:jc w:val="center"/>
        <w:rPr>
          <w:rFonts w:ascii="Times New Roman" w:hAnsi="Times New Roman" w:cs="Times New Roman"/>
        </w:rPr>
      </w:pPr>
    </w:p>
    <w:p w:rsidR="00663170" w:rsidRPr="00C60F91" w:rsidRDefault="00663170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663170" w:rsidRPr="00C60F91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11" w:rsidRDefault="00580811" w:rsidP="008C08EE">
      <w:pPr>
        <w:spacing w:after="0" w:line="240" w:lineRule="auto"/>
      </w:pPr>
      <w:r>
        <w:separator/>
      </w:r>
    </w:p>
  </w:endnote>
  <w:endnote w:type="continuationSeparator" w:id="0">
    <w:p w:rsidR="00580811" w:rsidRDefault="00580811" w:rsidP="008C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11" w:rsidRDefault="00580811" w:rsidP="008C08EE">
      <w:pPr>
        <w:spacing w:after="0" w:line="240" w:lineRule="auto"/>
      </w:pPr>
      <w:r>
        <w:separator/>
      </w:r>
    </w:p>
  </w:footnote>
  <w:footnote w:type="continuationSeparator" w:id="0">
    <w:p w:rsidR="00580811" w:rsidRDefault="00580811" w:rsidP="008C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EE" w:rsidRDefault="008C08EE">
    <w:pPr>
      <w:pStyle w:val="a6"/>
    </w:pPr>
  </w:p>
  <w:p w:rsidR="008C08EE" w:rsidRDefault="008C08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9CF"/>
    <w:multiLevelType w:val="hybridMultilevel"/>
    <w:tmpl w:val="89422B80"/>
    <w:lvl w:ilvl="0" w:tplc="26027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E5284"/>
    <w:multiLevelType w:val="hybridMultilevel"/>
    <w:tmpl w:val="D31669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DE35F0"/>
    <w:multiLevelType w:val="hybridMultilevel"/>
    <w:tmpl w:val="D5560494"/>
    <w:lvl w:ilvl="0" w:tplc="193ECD2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5B33"/>
    <w:multiLevelType w:val="hybridMultilevel"/>
    <w:tmpl w:val="0A12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7750"/>
    <w:multiLevelType w:val="hybridMultilevel"/>
    <w:tmpl w:val="15CA4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C569E"/>
    <w:multiLevelType w:val="multilevel"/>
    <w:tmpl w:val="50B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47682"/>
    <w:multiLevelType w:val="hybridMultilevel"/>
    <w:tmpl w:val="38FEB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D2617"/>
    <w:multiLevelType w:val="multilevel"/>
    <w:tmpl w:val="E71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91"/>
    <w:rsid w:val="00224528"/>
    <w:rsid w:val="002A361B"/>
    <w:rsid w:val="00580811"/>
    <w:rsid w:val="005C2437"/>
    <w:rsid w:val="00663170"/>
    <w:rsid w:val="006F1FC0"/>
    <w:rsid w:val="007175BE"/>
    <w:rsid w:val="007C6E38"/>
    <w:rsid w:val="00820D21"/>
    <w:rsid w:val="008C08EE"/>
    <w:rsid w:val="009211AD"/>
    <w:rsid w:val="009849D6"/>
    <w:rsid w:val="009E19E5"/>
    <w:rsid w:val="00B10FEB"/>
    <w:rsid w:val="00C270CE"/>
    <w:rsid w:val="00C60F91"/>
    <w:rsid w:val="00E93D8B"/>
    <w:rsid w:val="00F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1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1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8EE"/>
  </w:style>
  <w:style w:type="paragraph" w:styleId="a8">
    <w:name w:val="footer"/>
    <w:basedOn w:val="a"/>
    <w:link w:val="a9"/>
    <w:uiPriority w:val="99"/>
    <w:unhideWhenUsed/>
    <w:rsid w:val="008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1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1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8EE"/>
  </w:style>
  <w:style w:type="paragraph" w:styleId="a8">
    <w:name w:val="footer"/>
    <w:basedOn w:val="a"/>
    <w:link w:val="a9"/>
    <w:uiPriority w:val="99"/>
    <w:unhideWhenUsed/>
    <w:rsid w:val="008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m0-tub-by.yandex.net/i?id=ec85815bf5cbfd564138433a2b75cfc3-l&amp;n=13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www.kumertime.ru/wp-content/uploads/2013/09/shkola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fetmuzclips.ru/uploads/images/a/_/u/a_usachev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m0-tub-by.yandex.net/i?id=f65ffdda9e6867e563db09904b33609b-l&amp;n=1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m0-tub-by.yandex.net/i?id=61690db701629eb3989db3d2c24fb547&amp;n=33&amp;h=215&amp;w=16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im0-tub-by.yandex.net/i?id=b7d2d4f46f3676c75013681e89839acf-l&amp;n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0-tub-by.yandex.net/i?id=b0e3c9f8275606ffef90210a7b99616c-l&amp;n=13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2017-03-19T15:45:00Z</dcterms:created>
  <dcterms:modified xsi:type="dcterms:W3CDTF">2017-03-19T19:30:00Z</dcterms:modified>
</cp:coreProperties>
</file>